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39" w:rsidRPr="00C90646" w:rsidRDefault="00C409FA" w:rsidP="00C409FA">
      <w:pPr>
        <w:jc w:val="center"/>
        <w:rPr>
          <w:rFonts w:ascii="標楷體" w:eastAsia="標楷體" w:hAnsi="標楷體" w:hint="eastAsia"/>
          <w:sz w:val="36"/>
          <w:szCs w:val="36"/>
        </w:rPr>
      </w:pPr>
      <w:r w:rsidRPr="00C90646">
        <w:rPr>
          <w:rFonts w:ascii="標楷體" w:eastAsia="標楷體" w:hAnsi="標楷體" w:hint="eastAsia"/>
          <w:sz w:val="36"/>
          <w:szCs w:val="36"/>
        </w:rPr>
        <w:t>鹿鳴國中</w:t>
      </w:r>
      <w:r w:rsidR="001176B5" w:rsidRPr="00C90646">
        <w:rPr>
          <w:rFonts w:ascii="標楷體" w:eastAsia="標楷體" w:hAnsi="標楷體" w:hint="eastAsia"/>
          <w:sz w:val="36"/>
          <w:szCs w:val="36"/>
        </w:rPr>
        <w:t>公開標售物件</w:t>
      </w:r>
      <w:r w:rsidRPr="00C90646">
        <w:rPr>
          <w:rFonts w:ascii="標楷體" w:eastAsia="標楷體" w:hAnsi="標楷體" w:hint="eastAsia"/>
          <w:sz w:val="36"/>
          <w:szCs w:val="36"/>
        </w:rPr>
        <w:t>照片</w:t>
      </w:r>
      <w:r w:rsidR="001176B5" w:rsidRPr="00C90646">
        <w:rPr>
          <w:rFonts w:ascii="標楷體" w:eastAsia="標楷體" w:hAnsi="標楷體" w:hint="eastAsia"/>
          <w:sz w:val="36"/>
          <w:szCs w:val="36"/>
        </w:rPr>
        <w:t>(</w:t>
      </w:r>
      <w:proofErr w:type="gramStart"/>
      <w:r w:rsidR="001176B5" w:rsidRPr="00C90646">
        <w:rPr>
          <w:rFonts w:ascii="標楷體" w:eastAsia="標楷體" w:hAnsi="標楷體" w:hint="eastAsia"/>
          <w:sz w:val="36"/>
          <w:szCs w:val="36"/>
        </w:rPr>
        <w:t>一</w:t>
      </w:r>
      <w:proofErr w:type="gramEnd"/>
      <w:r w:rsidR="001176B5" w:rsidRPr="00C90646">
        <w:rPr>
          <w:rFonts w:ascii="標楷體" w:eastAsia="標楷體" w:hAnsi="標楷體" w:hint="eastAsia"/>
          <w:sz w:val="36"/>
          <w:szCs w:val="36"/>
        </w:rPr>
        <w:t>)</w:t>
      </w:r>
    </w:p>
    <w:p w:rsidR="00F71662" w:rsidRPr="00C90646" w:rsidRDefault="00C409FA" w:rsidP="00C409FA">
      <w:pPr>
        <w:jc w:val="right"/>
        <w:rPr>
          <w:rFonts w:ascii="標楷體" w:eastAsia="標楷體" w:hAnsi="標楷體" w:hint="eastAsia"/>
          <w:szCs w:val="24"/>
        </w:rPr>
      </w:pPr>
      <w:r w:rsidRPr="00C90646">
        <w:rPr>
          <w:rFonts w:ascii="標楷體" w:eastAsia="標楷體" w:hAnsi="標楷體" w:hint="eastAsia"/>
          <w:szCs w:val="24"/>
        </w:rPr>
        <w:t>日期：106年2月2日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4"/>
        <w:gridCol w:w="4184"/>
      </w:tblGrid>
      <w:tr w:rsidR="00F71662" w:rsidRPr="00C90646" w:rsidTr="00D44985">
        <w:tc>
          <w:tcPr>
            <w:tcW w:w="4184" w:type="dxa"/>
          </w:tcPr>
          <w:p w:rsidR="00F71662" w:rsidRPr="00C90646" w:rsidRDefault="00F71662" w:rsidP="00F71662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5962492D" wp14:editId="2A9E1732">
                  <wp:extent cx="2520000" cy="1417690"/>
                  <wp:effectExtent l="0" t="0" r="0" b="0"/>
                  <wp:docPr id="1" name="圖片 1" descr="D:\玟菁承辦業務\01標案\106標案\01招標中\106-002報廢變賣\照片\01不鏽鋼及塑鋼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玟菁承辦業務\01標案\106標案\01招標中\106-002報廢變賣\照片\01不鏽鋼及塑鋼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71662" w:rsidRPr="00C90646" w:rsidRDefault="00F71662" w:rsidP="00F71662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0DEC9675" wp14:editId="4854D04F">
                  <wp:extent cx="2520000" cy="1417690"/>
                  <wp:effectExtent l="0" t="0" r="0" b="0"/>
                  <wp:docPr id="2" name="圖片 2" descr="D:\玟菁承辦業務\01標案\106標案\01招標中\106-002報廢變賣\照片\01塑鋼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玟菁承辦業務\01標案\106標案\01招標中\106-002報廢變賣\照片\01塑鋼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3DE" w:rsidRPr="00C90646" w:rsidTr="008D2DA9">
        <w:tc>
          <w:tcPr>
            <w:tcW w:w="8368" w:type="dxa"/>
            <w:gridSpan w:val="2"/>
          </w:tcPr>
          <w:p w:rsidR="00B373DE" w:rsidRPr="00C90646" w:rsidRDefault="00B373DE" w:rsidP="00B373D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不鏽鋼門及塑鋼門(</w:t>
            </w:r>
            <w:r>
              <w:rPr>
                <w:rFonts w:ascii="標楷體" w:eastAsia="標楷體" w:hAnsi="標楷體" w:hint="eastAsia"/>
              </w:rPr>
              <w:t>廢白鐵一批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F71662" w:rsidRPr="00C90646" w:rsidTr="00D44985">
        <w:tc>
          <w:tcPr>
            <w:tcW w:w="4184" w:type="dxa"/>
          </w:tcPr>
          <w:p w:rsidR="00F71662" w:rsidRPr="00C90646" w:rsidRDefault="00A14EEE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458166A3" wp14:editId="104B447F">
                  <wp:extent cx="2520000" cy="1417690"/>
                  <wp:effectExtent l="0" t="0" r="0" b="0"/>
                  <wp:docPr id="5" name="圖片 5" descr="D:\玟菁承辦業務\01標案\106標案\01招標中\106-002報廢變賣\照片\02球門柱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玟菁承辦業務\01標案\106標案\01招標中\106-002報廢變賣\照片\02球門柱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71662" w:rsidRPr="00C90646" w:rsidRDefault="00A14EEE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66D5852F" wp14:editId="2863370A">
                  <wp:extent cx="2520000" cy="1417690"/>
                  <wp:effectExtent l="0" t="0" r="0" b="0"/>
                  <wp:docPr id="6" name="圖片 6" descr="D:\玟菁承辦業務\01標案\106標案\01招標中\106-002報廢變賣\照片\02球門柱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玟菁承辦業務\01標案\106標案\01招標中\106-002報廢變賣\照片\02球門柱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18B" w:rsidRPr="00C90646" w:rsidTr="002F7A43">
        <w:tc>
          <w:tcPr>
            <w:tcW w:w="8368" w:type="dxa"/>
            <w:gridSpan w:val="2"/>
          </w:tcPr>
          <w:p w:rsidR="009E518B" w:rsidRPr="00C90646" w:rsidRDefault="009E518B" w:rsidP="003B534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球門柱(廢白鐵一批)</w:t>
            </w:r>
          </w:p>
        </w:tc>
      </w:tr>
      <w:tr w:rsidR="009E518B" w:rsidRPr="00C90646" w:rsidTr="00D44985">
        <w:tc>
          <w:tcPr>
            <w:tcW w:w="4184" w:type="dxa"/>
          </w:tcPr>
          <w:p w:rsidR="009E518B" w:rsidRPr="00C90646" w:rsidRDefault="009E518B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725641D4" wp14:editId="722860A4">
                  <wp:extent cx="2520000" cy="1417690"/>
                  <wp:effectExtent l="0" t="0" r="0" b="0"/>
                  <wp:docPr id="36" name="圖片 36" descr="D:\玟菁承辦業務\01標案\106標案\01招標中\106-002報廢變賣\照片\12廢白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玟菁承辦業務\01標案\106標案\01招標中\106-002報廢變賣\照片\12廢白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9E518B" w:rsidRPr="00C90646" w:rsidRDefault="00AC5B19" w:rsidP="00AC5B1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78CB40" wp14:editId="491A2DC4">
                  <wp:extent cx="1055003" cy="1536192"/>
                  <wp:effectExtent l="0" t="0" r="0" b="698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洗手槽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07" cy="154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B19" w:rsidRPr="00C90646" w:rsidTr="00D44985">
        <w:tc>
          <w:tcPr>
            <w:tcW w:w="4184" w:type="dxa"/>
          </w:tcPr>
          <w:p w:rsidR="00AC5B19" w:rsidRPr="00C90646" w:rsidRDefault="00AC5B19" w:rsidP="00A14EEE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床架(</w:t>
            </w:r>
            <w:r>
              <w:rPr>
                <w:rFonts w:ascii="標楷體" w:eastAsia="標楷體" w:hAnsi="標楷體" w:hint="eastAsia"/>
              </w:rPr>
              <w:t>廢白鐵一批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184" w:type="dxa"/>
          </w:tcPr>
          <w:p w:rsidR="00AC5B19" w:rsidRPr="00C90646" w:rsidRDefault="00AC5B19" w:rsidP="0015445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洗手槽(廢白鐵一批)</w:t>
            </w:r>
          </w:p>
        </w:tc>
      </w:tr>
      <w:tr w:rsidR="00AC5B19" w:rsidRPr="00C90646" w:rsidTr="00D44985">
        <w:tc>
          <w:tcPr>
            <w:tcW w:w="4184" w:type="dxa"/>
          </w:tcPr>
          <w:p w:rsidR="00AC5B19" w:rsidRPr="00C90646" w:rsidRDefault="00AC5B19" w:rsidP="00BF4275">
            <w:pPr>
              <w:jc w:val="center"/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7E7FE9FF" wp14:editId="0C40DF10">
                  <wp:extent cx="2520000" cy="1417690"/>
                  <wp:effectExtent l="0" t="0" r="0" b="0"/>
                  <wp:docPr id="3" name="圖片 3" descr="D:\玟菁承辦業務\01標案\106標案\01招標中\106-002報廢變賣\照片\01鋁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玟菁承辦業務\01標案\106標案\01招標中\106-002報廢變賣\照片\01鋁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AC5B19" w:rsidRPr="00C90646" w:rsidRDefault="00AC5B19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2FBA335E" wp14:editId="15516CBA">
                  <wp:extent cx="2520000" cy="1417690"/>
                  <wp:effectExtent l="0" t="0" r="0" b="0"/>
                  <wp:docPr id="4" name="圖片 4" descr="D:\玟菁承辦業務\01標案\106標案\01招標中\106-002報廢變賣\照片\02球門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玟菁承辦業務\01標案\106標案\01招標中\106-002報廢變賣\照片\02球門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B19" w:rsidRPr="00C90646" w:rsidTr="00D44985">
        <w:tc>
          <w:tcPr>
            <w:tcW w:w="4184" w:type="dxa"/>
          </w:tcPr>
          <w:p w:rsidR="00AC5B19" w:rsidRPr="00C90646" w:rsidRDefault="00AC5B19" w:rsidP="00CC4CEF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鋁門</w:t>
            </w:r>
          </w:p>
        </w:tc>
        <w:tc>
          <w:tcPr>
            <w:tcW w:w="4184" w:type="dxa"/>
          </w:tcPr>
          <w:p w:rsidR="00AC5B19" w:rsidRPr="00C90646" w:rsidRDefault="00AC5B19" w:rsidP="0040763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球門柱(廢鐵一批)</w:t>
            </w:r>
          </w:p>
        </w:tc>
      </w:tr>
      <w:tr w:rsidR="00AC5B19" w:rsidRPr="00C90646" w:rsidTr="00D44985">
        <w:tc>
          <w:tcPr>
            <w:tcW w:w="4184" w:type="dxa"/>
          </w:tcPr>
          <w:p w:rsidR="00AC5B19" w:rsidRPr="00C90646" w:rsidRDefault="00AC5B19" w:rsidP="00CC4CEF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6FC4CB4C" wp14:editId="6BB8177F">
                  <wp:extent cx="2520000" cy="1417690"/>
                  <wp:effectExtent l="0" t="0" r="0" b="0"/>
                  <wp:docPr id="7" name="圖片 7" descr="D:\玟菁承辦業務\01標案\106標案\01招標中\106-002報廢變賣\照片\03冷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玟菁承辦業務\01標案\106標案\01招標中\106-002報廢變賣\照片\03冷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AC5B19" w:rsidRPr="00C90646" w:rsidRDefault="00AC5B19" w:rsidP="00CC4CEF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106A4AC4" wp14:editId="58C2FCC5">
                  <wp:extent cx="2520000" cy="1417690"/>
                  <wp:effectExtent l="0" t="0" r="0" b="0"/>
                  <wp:docPr id="8" name="圖片 8" descr="D:\玟菁承辦業務\01標案\106標案\01招標中\106-002報廢變賣\照片\04冷凍冰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玟菁承辦業務\01標案\106標案\01招標中\106-002報廢變賣\照片\04冷凍冰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B19" w:rsidRPr="00C90646" w:rsidTr="00D44985">
        <w:tc>
          <w:tcPr>
            <w:tcW w:w="4184" w:type="dxa"/>
          </w:tcPr>
          <w:p w:rsidR="00AC5B19" w:rsidRPr="00C90646" w:rsidRDefault="00AC5B19" w:rsidP="00060FFF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冷氣(廢鐵一批)</w:t>
            </w:r>
          </w:p>
        </w:tc>
        <w:tc>
          <w:tcPr>
            <w:tcW w:w="4184" w:type="dxa"/>
          </w:tcPr>
          <w:p w:rsidR="00AC5B19" w:rsidRPr="00C90646" w:rsidRDefault="00AC5B19" w:rsidP="00F854DC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冷凍冰箱(廢鐵一批)</w:t>
            </w:r>
          </w:p>
        </w:tc>
      </w:tr>
    </w:tbl>
    <w:p w:rsidR="00C02188" w:rsidRPr="00C90646" w:rsidRDefault="000C27BF" w:rsidP="00C02188">
      <w:pPr>
        <w:jc w:val="center"/>
        <w:rPr>
          <w:rFonts w:ascii="標楷體" w:eastAsia="標楷體" w:hAnsi="標楷體" w:hint="eastAsia"/>
          <w:sz w:val="36"/>
          <w:szCs w:val="36"/>
        </w:rPr>
      </w:pPr>
      <w:r w:rsidRPr="00C90646">
        <w:rPr>
          <w:rFonts w:ascii="標楷體" w:eastAsia="標楷體" w:hAnsi="標楷體" w:hint="eastAsia"/>
          <w:sz w:val="36"/>
          <w:szCs w:val="36"/>
        </w:rPr>
        <w:lastRenderedPageBreak/>
        <w:t>鹿鳴國中公開標售物件照片</w:t>
      </w:r>
      <w:r w:rsidR="001176B5" w:rsidRPr="00C90646">
        <w:rPr>
          <w:rFonts w:ascii="標楷體" w:eastAsia="標楷體" w:hAnsi="標楷體" w:hint="eastAsia"/>
          <w:sz w:val="36"/>
          <w:szCs w:val="36"/>
        </w:rPr>
        <w:t>(</w:t>
      </w:r>
      <w:r w:rsidR="001176B5" w:rsidRPr="00C90646">
        <w:rPr>
          <w:rFonts w:ascii="標楷體" w:eastAsia="標楷體" w:hAnsi="標楷體" w:hint="eastAsia"/>
          <w:sz w:val="36"/>
          <w:szCs w:val="36"/>
        </w:rPr>
        <w:t>二</w:t>
      </w:r>
      <w:r w:rsidR="001176B5" w:rsidRPr="00C90646">
        <w:rPr>
          <w:rFonts w:ascii="標楷體" w:eastAsia="標楷體" w:hAnsi="標楷體" w:hint="eastAsia"/>
          <w:sz w:val="36"/>
          <w:szCs w:val="36"/>
        </w:rPr>
        <w:t>)</w:t>
      </w:r>
    </w:p>
    <w:p w:rsidR="00C02188" w:rsidRPr="00C90646" w:rsidRDefault="00C02188" w:rsidP="00C02188">
      <w:pPr>
        <w:jc w:val="right"/>
        <w:rPr>
          <w:rFonts w:ascii="標楷體" w:eastAsia="標楷體" w:hAnsi="標楷體" w:hint="eastAsia"/>
          <w:szCs w:val="24"/>
        </w:rPr>
      </w:pPr>
      <w:r w:rsidRPr="00C90646">
        <w:rPr>
          <w:rFonts w:ascii="標楷體" w:eastAsia="標楷體" w:hAnsi="標楷體" w:hint="eastAsia"/>
          <w:szCs w:val="24"/>
        </w:rPr>
        <w:t>日期：106年2月2日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4"/>
        <w:gridCol w:w="4184"/>
      </w:tblGrid>
      <w:tr w:rsidR="00C02188" w:rsidRPr="00C90646" w:rsidTr="00D44985">
        <w:tc>
          <w:tcPr>
            <w:tcW w:w="4184" w:type="dxa"/>
          </w:tcPr>
          <w:p w:rsidR="00C02188" w:rsidRPr="00C90646" w:rsidRDefault="00C02188" w:rsidP="00C02188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58C802EA" wp14:editId="0C24B410">
                  <wp:extent cx="2520000" cy="1417690"/>
                  <wp:effectExtent l="0" t="0" r="0" b="0"/>
                  <wp:docPr id="19" name="圖片 19" descr="D:\玟菁承辦業務\01標案\106標案\01招標中\106-002報廢變賣\照片\07鐵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玟菁承辦業務\01標案\106標案\01招標中\106-002報廢變賣\照片\07鐵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C02188" w:rsidRPr="00C90646" w:rsidRDefault="00C02188" w:rsidP="00C02188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771C703F" wp14:editId="190B280F">
                  <wp:extent cx="2520000" cy="1417690"/>
                  <wp:effectExtent l="0" t="0" r="0" b="0"/>
                  <wp:docPr id="20" name="圖片 20" descr="D:\玟菁承辦業務\01標案\106標案\01招標中\106-002報廢變賣\照片\07鐵櫃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玟菁承辦業務\01標案\106標案\01招標中\106-002報廢變賣\照片\07鐵櫃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75" w:rsidRPr="00C90646" w:rsidTr="00FE4DDE">
        <w:tc>
          <w:tcPr>
            <w:tcW w:w="8368" w:type="dxa"/>
            <w:gridSpan w:val="2"/>
          </w:tcPr>
          <w:p w:rsidR="00BF4275" w:rsidRPr="00C90646" w:rsidRDefault="00BF4275" w:rsidP="00BF427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鐵櫃</w:t>
            </w:r>
            <w:r>
              <w:rPr>
                <w:rFonts w:ascii="標楷體" w:eastAsia="標楷體" w:hAnsi="標楷體" w:hint="eastAsia"/>
              </w:rPr>
              <w:t>(廢鐵一批)</w:t>
            </w:r>
          </w:p>
        </w:tc>
      </w:tr>
      <w:tr w:rsidR="00C02188" w:rsidRPr="00C90646" w:rsidTr="00D44985">
        <w:tc>
          <w:tcPr>
            <w:tcW w:w="4184" w:type="dxa"/>
          </w:tcPr>
          <w:p w:rsidR="00C02188" w:rsidRPr="00C90646" w:rsidRDefault="00C02188" w:rsidP="00C02188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5C0C9500" wp14:editId="69BCFAC3">
                  <wp:extent cx="2520000" cy="1417690"/>
                  <wp:effectExtent l="0" t="0" r="0" b="0"/>
                  <wp:docPr id="22" name="圖片 22" descr="D:\玟菁承辦業務\01標案\106標案\01招標中\106-002報廢變賣\照片\07鐵櫃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玟菁承辦業務\01標案\106標案\01招標中\106-002報廢變賣\照片\07鐵櫃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C02188" w:rsidRPr="00C90646" w:rsidRDefault="00C02188" w:rsidP="00CC4CEF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11ECFBE9" wp14:editId="4B88D0CB">
                  <wp:extent cx="2520000" cy="1417690"/>
                  <wp:effectExtent l="0" t="0" r="0" b="0"/>
                  <wp:docPr id="23" name="圖片 23" descr="D:\玟菁承辦業務\01標案\106標案\01招標中\106-002報廢變賣\照片\08鐵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玟菁承辦業務\01標案\106標案\01招標中\106-002報廢變賣\照片\08鐵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88" w:rsidRPr="00C90646" w:rsidTr="00D44985">
        <w:tc>
          <w:tcPr>
            <w:tcW w:w="4184" w:type="dxa"/>
          </w:tcPr>
          <w:p w:rsidR="00C02188" w:rsidRPr="00C90646" w:rsidRDefault="00BF4275" w:rsidP="00BF427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鐵櫃</w:t>
            </w:r>
            <w:proofErr w:type="gramStart"/>
            <w:r>
              <w:rPr>
                <w:rFonts w:ascii="標楷體" w:eastAsia="標楷體" w:hAnsi="標楷體" w:hint="eastAsia"/>
              </w:rPr>
              <w:t>及鐵桌</w:t>
            </w:r>
            <w:proofErr w:type="gramEnd"/>
            <w:r>
              <w:rPr>
                <w:rFonts w:ascii="標楷體" w:eastAsia="標楷體" w:hAnsi="標楷體" w:hint="eastAsia"/>
              </w:rPr>
              <w:t>(廢鐵一批)</w:t>
            </w:r>
          </w:p>
        </w:tc>
        <w:tc>
          <w:tcPr>
            <w:tcW w:w="4184" w:type="dxa"/>
          </w:tcPr>
          <w:p w:rsidR="00C02188" w:rsidRPr="00C90646" w:rsidRDefault="00BF4275" w:rsidP="00BF427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鐵</w:t>
            </w:r>
            <w:r>
              <w:rPr>
                <w:rFonts w:ascii="標楷體" w:eastAsia="標楷體" w:hAnsi="標楷體" w:hint="eastAsia"/>
              </w:rPr>
              <w:t>桌</w:t>
            </w:r>
            <w:proofErr w:type="gramEnd"/>
            <w:r>
              <w:rPr>
                <w:rFonts w:ascii="標楷體" w:eastAsia="標楷體" w:hAnsi="標楷體" w:hint="eastAsia"/>
              </w:rPr>
              <w:t>(廢鐵一批)</w:t>
            </w:r>
          </w:p>
        </w:tc>
      </w:tr>
      <w:tr w:rsidR="00BF4275" w:rsidRPr="00C90646" w:rsidTr="00D44985">
        <w:tc>
          <w:tcPr>
            <w:tcW w:w="4184" w:type="dxa"/>
          </w:tcPr>
          <w:p w:rsidR="00BF4275" w:rsidRPr="00C90646" w:rsidRDefault="00BF4275" w:rsidP="00CC4CEF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11FB06E5" wp14:editId="66442E52">
                  <wp:extent cx="2520000" cy="1417690"/>
                  <wp:effectExtent l="0" t="0" r="0" b="0"/>
                  <wp:docPr id="17" name="圖片 17" descr="D:\玟菁承辦業務\01標案\106標案\01招標中\106-002報廢變賣\照片\05保險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玟菁承辦業務\01標案\106標案\01招標中\106-002報廢變賣\照片\05保險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BF4275" w:rsidRPr="00C90646" w:rsidRDefault="006F0DA3" w:rsidP="00CC4CEF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44B7109B" wp14:editId="3E04D72F">
                  <wp:extent cx="2520000" cy="1417690"/>
                  <wp:effectExtent l="0" t="0" r="0" b="0"/>
                  <wp:docPr id="18" name="圖片 18" descr="D:\玟菁承辦業務\01標案\106標案\01招標中\106-002報廢變賣\照片\06飲水機暨儲水桶馬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玟菁承辦業務\01標案\106標案\01招標中\106-002報廢變賣\照片\06飲水機暨儲水桶馬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75" w:rsidRPr="00C90646" w:rsidTr="00D44985">
        <w:tc>
          <w:tcPr>
            <w:tcW w:w="4184" w:type="dxa"/>
          </w:tcPr>
          <w:p w:rsidR="00BF4275" w:rsidRPr="00C90646" w:rsidRDefault="00BF4275" w:rsidP="00CC4CEF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</w:rPr>
              <w:t>保險櫃(廢鐵一批)</w:t>
            </w:r>
          </w:p>
        </w:tc>
        <w:tc>
          <w:tcPr>
            <w:tcW w:w="4184" w:type="dxa"/>
          </w:tcPr>
          <w:p w:rsidR="00BF4275" w:rsidRPr="00C90646" w:rsidRDefault="006F0DA3" w:rsidP="006F0DA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飲水</w:t>
            </w:r>
            <w:proofErr w:type="gramStart"/>
            <w:r>
              <w:rPr>
                <w:rFonts w:ascii="標楷體" w:eastAsia="標楷體" w:hAnsi="標楷體" w:hint="eastAsia"/>
              </w:rPr>
              <w:t>機暨儲</w:t>
            </w:r>
            <w:proofErr w:type="gramEnd"/>
            <w:r>
              <w:rPr>
                <w:rFonts w:ascii="標楷體" w:eastAsia="標楷體" w:hAnsi="標楷體" w:hint="eastAsia"/>
              </w:rPr>
              <w:t>水桶</w:t>
            </w:r>
            <w:r>
              <w:rPr>
                <w:rFonts w:ascii="新細明體" w:eastAsia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馬達</w:t>
            </w:r>
            <w:r>
              <w:rPr>
                <w:rFonts w:ascii="標楷體" w:eastAsia="標楷體" w:hAnsi="標楷體" w:hint="eastAsia"/>
              </w:rPr>
              <w:t>(</w:t>
            </w:r>
            <w:r w:rsidRPr="00C90646">
              <w:rPr>
                <w:rFonts w:ascii="標楷體" w:eastAsia="標楷體" w:hAnsi="標楷體" w:hint="eastAsia"/>
              </w:rPr>
              <w:t>廢鐵一批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BF4275" w:rsidRPr="00C90646" w:rsidTr="00D44985">
        <w:tc>
          <w:tcPr>
            <w:tcW w:w="4184" w:type="dxa"/>
          </w:tcPr>
          <w:p w:rsidR="00BF4275" w:rsidRPr="00C90646" w:rsidRDefault="00BF4275" w:rsidP="00CC4CEF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136807A2" wp14:editId="18F99930">
                  <wp:extent cx="2520000" cy="1417690"/>
                  <wp:effectExtent l="0" t="0" r="0" b="0"/>
                  <wp:docPr id="34" name="圖片 34" descr="D:\玟菁承辦業務\01標案\106標案\01招標中\106-002報廢變賣\照片\09割草機零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玟菁承辦業務\01標案\106標案\01招標中\106-002報廢變賣\照片\09割草機零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BF4275" w:rsidRPr="00C90646" w:rsidRDefault="00BF4275" w:rsidP="00CC4CEF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3A76826B" wp14:editId="6F761900">
                  <wp:extent cx="2520000" cy="1417690"/>
                  <wp:effectExtent l="0" t="0" r="0" b="0"/>
                  <wp:docPr id="35" name="圖片 35" descr="D:\玟菁承辦業務\01標案\106標案\01招標中\106-002報廢變賣\照片\10吊扇零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玟菁承辦業務\01標案\106標案\01招標中\106-002報廢變賣\照片\10吊扇零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275" w:rsidRPr="00C90646" w:rsidTr="001A7AD2">
        <w:tc>
          <w:tcPr>
            <w:tcW w:w="8368" w:type="dxa"/>
            <w:gridSpan w:val="2"/>
          </w:tcPr>
          <w:p w:rsidR="00BF4275" w:rsidRPr="00C90646" w:rsidRDefault="006F0DA3" w:rsidP="00B373D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割草機及吊扇零件</w:t>
            </w:r>
            <w:r w:rsidR="00BF4275">
              <w:rPr>
                <w:rFonts w:ascii="標楷體" w:eastAsia="標楷體" w:hAnsi="標楷體" w:hint="eastAsia"/>
              </w:rPr>
              <w:t>(</w:t>
            </w:r>
            <w:r w:rsidR="00BF4275" w:rsidRPr="00C90646">
              <w:rPr>
                <w:rFonts w:ascii="標楷體" w:eastAsia="標楷體" w:hAnsi="標楷體" w:hint="eastAsia"/>
              </w:rPr>
              <w:t>廢鐵一批</w:t>
            </w:r>
            <w:r w:rsidR="00BF4275">
              <w:rPr>
                <w:rFonts w:ascii="標楷體" w:eastAsia="標楷體" w:hAnsi="標楷體" w:hint="eastAsia"/>
              </w:rPr>
              <w:t>)</w:t>
            </w:r>
          </w:p>
        </w:tc>
      </w:tr>
      <w:tr w:rsidR="00BF4275" w:rsidRPr="00C90646" w:rsidTr="00D44985">
        <w:tc>
          <w:tcPr>
            <w:tcW w:w="4184" w:type="dxa"/>
          </w:tcPr>
          <w:p w:rsidR="00BF4275" w:rsidRPr="00C90646" w:rsidRDefault="006F0DA3" w:rsidP="00CC4CEF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79F1A7FC" wp14:editId="46C66229">
                  <wp:extent cx="2520000" cy="1417689"/>
                  <wp:effectExtent l="0" t="0" r="0" b="0"/>
                  <wp:docPr id="38" name="圖片 38" descr="D:\玟菁承辦業務\01標案\106標案\01招標中\106-002報廢變賣\照片\11切菜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玟菁承辦業務\01標案\106標案\01招標中\106-002報廢變賣\照片\11切菜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BF4275" w:rsidRPr="00C90646" w:rsidRDefault="00BF4275" w:rsidP="00CC4CEF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0328181A" wp14:editId="34313DBE">
                  <wp:extent cx="2520000" cy="1417690"/>
                  <wp:effectExtent l="0" t="0" r="0" b="0"/>
                  <wp:docPr id="37" name="圖片 37" descr="D:\玟菁承辦業務\01標案\106標案\01招標中\106-002報廢變賣\照片\13廢鐵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玟菁承辦業務\01標案\106標案\01招標中\106-002報廢變賣\照片\13廢鐵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DA3" w:rsidRPr="00C90646" w:rsidTr="003F611C">
        <w:tc>
          <w:tcPr>
            <w:tcW w:w="8368" w:type="dxa"/>
            <w:gridSpan w:val="2"/>
          </w:tcPr>
          <w:p w:rsidR="006F0DA3" w:rsidRPr="00C90646" w:rsidRDefault="006F0DA3" w:rsidP="00C90646">
            <w:pPr>
              <w:jc w:val="center"/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 w:hint="eastAsia"/>
              </w:rPr>
              <w:t>廢鐵一批</w:t>
            </w:r>
          </w:p>
        </w:tc>
      </w:tr>
    </w:tbl>
    <w:p w:rsidR="00BE3173" w:rsidRPr="00C90646" w:rsidRDefault="000C27BF" w:rsidP="00BE3173">
      <w:pPr>
        <w:jc w:val="center"/>
        <w:rPr>
          <w:rFonts w:ascii="標楷體" w:eastAsia="標楷體" w:hAnsi="標楷體" w:hint="eastAsia"/>
          <w:sz w:val="36"/>
          <w:szCs w:val="36"/>
        </w:rPr>
      </w:pPr>
      <w:r w:rsidRPr="00C90646">
        <w:rPr>
          <w:rFonts w:ascii="標楷體" w:eastAsia="標楷體" w:hAnsi="標楷體" w:hint="eastAsia"/>
          <w:sz w:val="36"/>
          <w:szCs w:val="36"/>
        </w:rPr>
        <w:lastRenderedPageBreak/>
        <w:t>鹿鳴國中公開標售物件照片</w:t>
      </w:r>
      <w:bookmarkStart w:id="0" w:name="_GoBack"/>
      <w:bookmarkEnd w:id="0"/>
      <w:r w:rsidR="00BE3173" w:rsidRPr="00C90646">
        <w:rPr>
          <w:rFonts w:ascii="標楷體" w:eastAsia="標楷體" w:hAnsi="標楷體" w:hint="eastAsia"/>
          <w:sz w:val="36"/>
          <w:szCs w:val="36"/>
        </w:rPr>
        <w:t>(</w:t>
      </w:r>
      <w:r w:rsidR="00BE3173" w:rsidRPr="00C90646">
        <w:rPr>
          <w:rFonts w:ascii="標楷體" w:eastAsia="標楷體" w:hAnsi="標楷體" w:hint="eastAsia"/>
          <w:sz w:val="36"/>
          <w:szCs w:val="36"/>
        </w:rPr>
        <w:t>三</w:t>
      </w:r>
      <w:r w:rsidR="00BE3173" w:rsidRPr="00C90646">
        <w:rPr>
          <w:rFonts w:ascii="標楷體" w:eastAsia="標楷體" w:hAnsi="標楷體" w:hint="eastAsia"/>
          <w:sz w:val="36"/>
          <w:szCs w:val="36"/>
        </w:rPr>
        <w:t>)</w:t>
      </w:r>
    </w:p>
    <w:p w:rsidR="00BE3173" w:rsidRPr="00C90646" w:rsidRDefault="00BE3173" w:rsidP="00BE3173">
      <w:pPr>
        <w:jc w:val="right"/>
        <w:rPr>
          <w:rFonts w:ascii="標楷體" w:eastAsia="標楷體" w:hAnsi="標楷體" w:hint="eastAsia"/>
          <w:szCs w:val="24"/>
        </w:rPr>
      </w:pPr>
      <w:r w:rsidRPr="00C90646">
        <w:rPr>
          <w:rFonts w:ascii="標楷體" w:eastAsia="標楷體" w:hAnsi="標楷體" w:hint="eastAsia"/>
          <w:szCs w:val="24"/>
        </w:rPr>
        <w:t>日期：106年2月2日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4"/>
        <w:gridCol w:w="4184"/>
      </w:tblGrid>
      <w:tr w:rsidR="00D44985" w:rsidRPr="00C90646" w:rsidTr="00D44985">
        <w:tc>
          <w:tcPr>
            <w:tcW w:w="4184" w:type="dxa"/>
          </w:tcPr>
          <w:p w:rsidR="00BE3173" w:rsidRPr="00C90646" w:rsidRDefault="006F0DA3" w:rsidP="00D44985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79C97CDC" wp14:editId="41C80C97">
                  <wp:extent cx="2520000" cy="1417688"/>
                  <wp:effectExtent l="0" t="0" r="0" b="0"/>
                  <wp:docPr id="41" name="圖片 41" descr="D:\玟菁承辦業務\01標案\106標案\01招標中\106-002報廢變賣\照片\13廢鐵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玟菁承辦業務\01標案\106標案\01招標中\106-002報廢變賣\照片\13廢鐵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BE3173" w:rsidRPr="00C90646" w:rsidRDefault="0020341D" w:rsidP="00CC4CEF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552FC3D7" wp14:editId="2478EC3E">
                  <wp:extent cx="2520000" cy="1417690"/>
                  <wp:effectExtent l="0" t="0" r="0" b="0"/>
                  <wp:docPr id="39" name="圖片 39" descr="D:\玟菁承辦業務\01標案\106標案\01招標中\106-002報廢變賣\照片\13廢鐵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玟菁承辦業務\01標案\106標案\01招標中\106-002報廢變賣\照片\13廢鐵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646" w:rsidRPr="00C90646" w:rsidTr="008975CB">
        <w:tc>
          <w:tcPr>
            <w:tcW w:w="8368" w:type="dxa"/>
            <w:gridSpan w:val="2"/>
          </w:tcPr>
          <w:p w:rsidR="00C90646" w:rsidRPr="00C90646" w:rsidRDefault="00C90646" w:rsidP="00C90646">
            <w:pPr>
              <w:jc w:val="center"/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 w:hint="eastAsia"/>
              </w:rPr>
              <w:t>廢鐵一批</w:t>
            </w:r>
          </w:p>
        </w:tc>
      </w:tr>
      <w:tr w:rsidR="00D44985" w:rsidRPr="00C90646" w:rsidTr="00D44985">
        <w:tc>
          <w:tcPr>
            <w:tcW w:w="4184" w:type="dxa"/>
          </w:tcPr>
          <w:p w:rsidR="00BE3173" w:rsidRPr="00C90646" w:rsidRDefault="0020341D" w:rsidP="00A039CF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4E0BD7E5" wp14:editId="37665012">
                  <wp:extent cx="2520000" cy="1417691"/>
                  <wp:effectExtent l="0" t="0" r="0" b="0"/>
                  <wp:docPr id="40" name="圖片 40" descr="D:\玟菁承辦業務\01標案\106標案\01招標中\106-002報廢變賣\照片\13廢鐵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玟菁承辦業務\01標案\106標案\01招標中\106-002報廢變賣\照片\13廢鐵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BE3173" w:rsidRPr="00C90646" w:rsidRDefault="006F0DA3" w:rsidP="00A46507">
            <w:pPr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5CF6338B" wp14:editId="6C243ED9">
                  <wp:extent cx="2520000" cy="1417693"/>
                  <wp:effectExtent l="0" t="0" r="0" b="0"/>
                  <wp:docPr id="42" name="圖片 42" descr="D:\玟菁承辦業務\01標案\106標案\01招標中\106-002報廢變賣\照片\13廢鐵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玟菁承辦業務\01標案\106標案\01招標中\106-002報廢變賣\照片\13廢鐵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DA3" w:rsidRPr="00C90646" w:rsidTr="00D44985">
        <w:tc>
          <w:tcPr>
            <w:tcW w:w="4184" w:type="dxa"/>
          </w:tcPr>
          <w:p w:rsidR="006F0DA3" w:rsidRPr="00C90646" w:rsidRDefault="006F0DA3" w:rsidP="006F0DA3">
            <w:pPr>
              <w:jc w:val="center"/>
              <w:rPr>
                <w:rFonts w:ascii="標楷體" w:eastAsia="標楷體" w:hAnsi="標楷體"/>
                <w:noProof/>
              </w:rPr>
            </w:pPr>
            <w:r w:rsidRPr="00C90646">
              <w:rPr>
                <w:rFonts w:ascii="標楷體" w:eastAsia="標楷體" w:hAnsi="標楷體" w:hint="eastAsia"/>
              </w:rPr>
              <w:t>廢鐵一批</w:t>
            </w:r>
            <w:r>
              <w:rPr>
                <w:rFonts w:ascii="標楷體" w:eastAsia="標楷體" w:hAnsi="標楷體" w:hint="eastAsia"/>
              </w:rPr>
              <w:t>(不含下方波浪板)</w:t>
            </w:r>
          </w:p>
        </w:tc>
        <w:tc>
          <w:tcPr>
            <w:tcW w:w="4184" w:type="dxa"/>
          </w:tcPr>
          <w:p w:rsidR="006F0DA3" w:rsidRPr="00C90646" w:rsidRDefault="006F0DA3" w:rsidP="006F0DA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單槓零件(</w:t>
            </w:r>
            <w:r w:rsidRPr="00C90646">
              <w:rPr>
                <w:rFonts w:ascii="標楷體" w:eastAsia="標楷體" w:hAnsi="標楷體" w:hint="eastAsia"/>
              </w:rPr>
              <w:t>廢鐵一批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C90646" w:rsidRPr="00C90646" w:rsidTr="00054B53">
        <w:tc>
          <w:tcPr>
            <w:tcW w:w="8368" w:type="dxa"/>
            <w:gridSpan w:val="2"/>
          </w:tcPr>
          <w:p w:rsidR="00C90646" w:rsidRPr="00C90646" w:rsidRDefault="00C90646" w:rsidP="00C90646">
            <w:pPr>
              <w:jc w:val="center"/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 w:hint="eastAsia"/>
              </w:rPr>
              <w:t>廢鐵一批</w:t>
            </w:r>
          </w:p>
        </w:tc>
      </w:tr>
      <w:tr w:rsidR="006F0DA3" w:rsidRPr="00C90646" w:rsidTr="00DA00B8">
        <w:tc>
          <w:tcPr>
            <w:tcW w:w="8368" w:type="dxa"/>
            <w:gridSpan w:val="2"/>
          </w:tcPr>
          <w:p w:rsidR="006F0DA3" w:rsidRPr="00C90646" w:rsidRDefault="006F0DA3" w:rsidP="006F0DA3">
            <w:pPr>
              <w:jc w:val="center"/>
              <w:rPr>
                <w:rFonts w:ascii="標楷體" w:eastAsia="標楷體" w:hAnsi="標楷體"/>
              </w:rPr>
            </w:pPr>
            <w:r w:rsidRPr="00C90646">
              <w:rPr>
                <w:rFonts w:ascii="標楷體" w:eastAsia="標楷體" w:hAnsi="標楷體"/>
                <w:noProof/>
              </w:rPr>
              <w:drawing>
                <wp:inline distT="0" distB="0" distL="0" distR="0" wp14:anchorId="77F34889" wp14:editId="4B32978B">
                  <wp:extent cx="2520000" cy="1417689"/>
                  <wp:effectExtent l="0" t="0" r="0" b="0"/>
                  <wp:docPr id="43" name="圖片 43" descr="D:\玟菁承辦業務\01標案\106標案\01招標中\106-002報廢變賣\照片\13鐵捲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玟菁承辦業務\01標案\106標案\01招標中\106-002報廢變賣\照片\13鐵捲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646" w:rsidRPr="00C90646" w:rsidTr="00285994">
        <w:tc>
          <w:tcPr>
            <w:tcW w:w="8368" w:type="dxa"/>
            <w:gridSpan w:val="2"/>
          </w:tcPr>
          <w:p w:rsidR="00C90646" w:rsidRPr="00C90646" w:rsidRDefault="007D0740" w:rsidP="007D07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鐵</w:t>
            </w:r>
            <w:proofErr w:type="gramStart"/>
            <w:r>
              <w:rPr>
                <w:rFonts w:ascii="標楷體" w:eastAsia="標楷體" w:hAnsi="標楷體" w:hint="eastAsia"/>
              </w:rPr>
              <w:t>捲</w:t>
            </w:r>
            <w:proofErr w:type="gramEnd"/>
            <w:r>
              <w:rPr>
                <w:rFonts w:ascii="標楷體" w:eastAsia="標楷體" w:hAnsi="標楷體" w:hint="eastAsia"/>
              </w:rPr>
              <w:t>門殘骸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6F0DA3">
              <w:rPr>
                <w:rFonts w:ascii="標楷體" w:eastAsia="標楷體" w:hAnsi="標楷體" w:hint="eastAsia"/>
              </w:rPr>
              <w:t>(</w:t>
            </w:r>
            <w:r w:rsidRPr="00C90646">
              <w:rPr>
                <w:rFonts w:ascii="標楷體" w:eastAsia="標楷體" w:hAnsi="標楷體" w:hint="eastAsia"/>
              </w:rPr>
              <w:t>廢鐵一批</w:t>
            </w:r>
            <w:r w:rsidR="006F0DA3">
              <w:rPr>
                <w:rFonts w:ascii="標楷體" w:eastAsia="標楷體" w:hAnsi="標楷體" w:hint="eastAsia"/>
              </w:rPr>
              <w:t>)</w:t>
            </w:r>
          </w:p>
        </w:tc>
      </w:tr>
    </w:tbl>
    <w:p w:rsidR="00BE3173" w:rsidRPr="00C90646" w:rsidRDefault="00BE3173" w:rsidP="00BE3173">
      <w:pPr>
        <w:rPr>
          <w:rFonts w:ascii="標楷體" w:eastAsia="標楷體" w:hAnsi="標楷體"/>
        </w:rPr>
      </w:pPr>
    </w:p>
    <w:p w:rsidR="00BE3173" w:rsidRPr="00C90646" w:rsidRDefault="00BE3173">
      <w:pPr>
        <w:rPr>
          <w:rFonts w:ascii="標楷體" w:eastAsia="標楷體" w:hAnsi="標楷體"/>
        </w:rPr>
      </w:pPr>
    </w:p>
    <w:sectPr w:rsidR="00BE3173" w:rsidRPr="00C90646" w:rsidSect="00D44985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662"/>
    <w:rsid w:val="000C27BF"/>
    <w:rsid w:val="001176B5"/>
    <w:rsid w:val="0020341D"/>
    <w:rsid w:val="005D5C9E"/>
    <w:rsid w:val="006F0DA3"/>
    <w:rsid w:val="007D0740"/>
    <w:rsid w:val="009E518B"/>
    <w:rsid w:val="00A039CF"/>
    <w:rsid w:val="00A14EEE"/>
    <w:rsid w:val="00A46507"/>
    <w:rsid w:val="00AA0739"/>
    <w:rsid w:val="00AC5B19"/>
    <w:rsid w:val="00B373DE"/>
    <w:rsid w:val="00BE3173"/>
    <w:rsid w:val="00BF4275"/>
    <w:rsid w:val="00C02188"/>
    <w:rsid w:val="00C409FA"/>
    <w:rsid w:val="00C90646"/>
    <w:rsid w:val="00D44985"/>
    <w:rsid w:val="00E610C0"/>
    <w:rsid w:val="00F7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16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16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7166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16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16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716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事務組</dc:creator>
  <cp:lastModifiedBy>事務組</cp:lastModifiedBy>
  <cp:revision>17</cp:revision>
  <dcterms:created xsi:type="dcterms:W3CDTF">2017-02-02T07:46:00Z</dcterms:created>
  <dcterms:modified xsi:type="dcterms:W3CDTF">2017-02-02T08:30:00Z</dcterms:modified>
</cp:coreProperties>
</file>